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both"/>
              <w:rPr>
                <w:rFonts w:hint="default" w:ascii="Times New Roman" w:hAnsi="Times New Roman" w:cs="Times New Roman"/>
                <w:sz w:val="24"/>
                <w:szCs w:val="24"/>
              </w:rPr>
            </w:pPr>
            <w:bookmarkStart w:id="0" w:name="_GoBack" w:colFirst="0" w:colLast="1"/>
          </w:p>
        </w:tc>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Various laser intensity regimes gives way to various phenomena at atomic and molecular level that may vary from slight perturbation of electron cloud to ionization of molecules. We try to observe the effect of high intensity lasers on linearly conjugated molecules and explore the effects it has on similar extended pi conjugate systems. A laser environment so intense is highly likely to induce charge transfer within the molecule. The study employs Time Dependent Hartree Fock theory to observe the evolution of electron density of molecules and the variation in their orbital energies with time.</w:t>
            </w:r>
          </w:p>
        </w:tc>
      </w:tr>
      <w:bookmarkEnd w:id="0"/>
    </w:tbl>
    <w:p>
      <w:pPr>
        <w:jc w:val="both"/>
        <w:rPr>
          <w:rFonts w:hint="default" w:ascii="Times New Roman" w:hAnsi="Times New Roman" w:eastAsia="SimSun" w:cs="Times New Roman"/>
          <w:b/>
          <w:bCs/>
          <w:sz w:val="32"/>
          <w:szCs w:val="32"/>
          <w:u w:val="single"/>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7628A8"/>
    <w:rsid w:val="046A4BD6"/>
    <w:rsid w:val="055C3CE2"/>
    <w:rsid w:val="0658692B"/>
    <w:rsid w:val="07DF2DF5"/>
    <w:rsid w:val="08057EB3"/>
    <w:rsid w:val="081D3225"/>
    <w:rsid w:val="0855345B"/>
    <w:rsid w:val="09312B72"/>
    <w:rsid w:val="0970707F"/>
    <w:rsid w:val="0AA1762C"/>
    <w:rsid w:val="0DF72D1C"/>
    <w:rsid w:val="0DFF3B11"/>
    <w:rsid w:val="0E4F0323"/>
    <w:rsid w:val="1224322A"/>
    <w:rsid w:val="125549A9"/>
    <w:rsid w:val="12D43502"/>
    <w:rsid w:val="142A13D3"/>
    <w:rsid w:val="144C72E9"/>
    <w:rsid w:val="1466785D"/>
    <w:rsid w:val="14A74A71"/>
    <w:rsid w:val="15562E77"/>
    <w:rsid w:val="164354C4"/>
    <w:rsid w:val="16BA2852"/>
    <w:rsid w:val="18B0577B"/>
    <w:rsid w:val="18B22B6B"/>
    <w:rsid w:val="19ED76D3"/>
    <w:rsid w:val="1A6529A3"/>
    <w:rsid w:val="1B251E3C"/>
    <w:rsid w:val="1C036706"/>
    <w:rsid w:val="1C5715D8"/>
    <w:rsid w:val="1C5B082D"/>
    <w:rsid w:val="1D24668A"/>
    <w:rsid w:val="1DFB276C"/>
    <w:rsid w:val="1F512395"/>
    <w:rsid w:val="1FC61FD8"/>
    <w:rsid w:val="202F116C"/>
    <w:rsid w:val="219B73DD"/>
    <w:rsid w:val="21D87B2D"/>
    <w:rsid w:val="21E14C25"/>
    <w:rsid w:val="24CB44D5"/>
    <w:rsid w:val="25EE7439"/>
    <w:rsid w:val="26683DE6"/>
    <w:rsid w:val="26802E6D"/>
    <w:rsid w:val="275D185B"/>
    <w:rsid w:val="28EE091E"/>
    <w:rsid w:val="290E6222"/>
    <w:rsid w:val="298E254C"/>
    <w:rsid w:val="2C767D14"/>
    <w:rsid w:val="2C9A0ADC"/>
    <w:rsid w:val="2CE20E19"/>
    <w:rsid w:val="2F837E1D"/>
    <w:rsid w:val="322B6AE8"/>
    <w:rsid w:val="32BA1D0C"/>
    <w:rsid w:val="33354ED4"/>
    <w:rsid w:val="33AC3B0C"/>
    <w:rsid w:val="344D724F"/>
    <w:rsid w:val="37DE754F"/>
    <w:rsid w:val="382B62E0"/>
    <w:rsid w:val="398861F2"/>
    <w:rsid w:val="3BC44E11"/>
    <w:rsid w:val="3BCB4CBE"/>
    <w:rsid w:val="3BE22804"/>
    <w:rsid w:val="3D927C1F"/>
    <w:rsid w:val="3E5A2E48"/>
    <w:rsid w:val="3ECA1DEF"/>
    <w:rsid w:val="3F37237B"/>
    <w:rsid w:val="421E3C19"/>
    <w:rsid w:val="42D3468B"/>
    <w:rsid w:val="43347C18"/>
    <w:rsid w:val="44F446F2"/>
    <w:rsid w:val="4749414B"/>
    <w:rsid w:val="48DC274A"/>
    <w:rsid w:val="49217E12"/>
    <w:rsid w:val="49326412"/>
    <w:rsid w:val="49E867FA"/>
    <w:rsid w:val="4AC31B81"/>
    <w:rsid w:val="4B91430A"/>
    <w:rsid w:val="4CCD283B"/>
    <w:rsid w:val="4D324FD4"/>
    <w:rsid w:val="52A8288C"/>
    <w:rsid w:val="54132CBE"/>
    <w:rsid w:val="54915037"/>
    <w:rsid w:val="558131F1"/>
    <w:rsid w:val="56D532B7"/>
    <w:rsid w:val="572956FE"/>
    <w:rsid w:val="57C23D96"/>
    <w:rsid w:val="5B36473B"/>
    <w:rsid w:val="5B951584"/>
    <w:rsid w:val="5B983E39"/>
    <w:rsid w:val="5BC02462"/>
    <w:rsid w:val="5D6663F5"/>
    <w:rsid w:val="5D6C4625"/>
    <w:rsid w:val="5E4741B1"/>
    <w:rsid w:val="619A240E"/>
    <w:rsid w:val="633643E2"/>
    <w:rsid w:val="638B1B04"/>
    <w:rsid w:val="644B0653"/>
    <w:rsid w:val="65D17BAE"/>
    <w:rsid w:val="664B253C"/>
    <w:rsid w:val="6656662F"/>
    <w:rsid w:val="68167F02"/>
    <w:rsid w:val="69745FDE"/>
    <w:rsid w:val="69CE068D"/>
    <w:rsid w:val="6A1122D0"/>
    <w:rsid w:val="6D2101D3"/>
    <w:rsid w:val="710C64A5"/>
    <w:rsid w:val="73B04079"/>
    <w:rsid w:val="752C463D"/>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2021-12-10T17:21:05Z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BFD651733FED460FB12182E21FC3E7B2</vt:lpwstr>
  </property>
</Properties>
</file>