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Abstract</w:t>
      </w:r>
    </w:p>
    <w:p>
      <w:pPr>
        <w:jc w:val="both"/>
        <w:rPr>
          <w:rFonts w:hint="default"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>
        <w:rPr>
          <w:rFonts w:hint="default" w:ascii="Times New Roman" w:hAnsi="Times New Roman" w:eastAsia="SimSun" w:cs="Times New Roman"/>
          <w:sz w:val="24"/>
          <w:szCs w:val="24"/>
        </w:rPr>
        <w:t>In this work , the non-Hermitian degeneracies called exceptional points occuring in non-Hermitian systems has been studied. A Discrete Variable Representation algo rithm has been divised to check for the existence of the exceptional points and its verification for non-Hermitian systems that are dependent on a complex parameter. The systems studied in this work are 1-dimensional finite square well potential system and double well potential system.</w:t>
      </w:r>
    </w:p>
    <w:bookmarkEnd w:id="0"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E1"/>
    <w:rsid w:val="00572E0F"/>
    <w:rsid w:val="00FB33E1"/>
    <w:rsid w:val="1BEF072F"/>
    <w:rsid w:val="1DC626BF"/>
    <w:rsid w:val="35690E20"/>
    <w:rsid w:val="35C4157B"/>
    <w:rsid w:val="38183FDA"/>
    <w:rsid w:val="41FB3A2A"/>
    <w:rsid w:val="4F113967"/>
    <w:rsid w:val="62E205CE"/>
    <w:rsid w:val="632329B8"/>
    <w:rsid w:val="697B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1086</Characters>
  <Lines>9</Lines>
  <Paragraphs>2</Paragraphs>
  <TotalTime>36</TotalTime>
  <ScaleCrop>false</ScaleCrop>
  <LinksUpToDate>false</LinksUpToDate>
  <CharactersWithSpaces>1274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2021-12-06T08:48:00Z</dcterms:created>
  <dc:creator>iiser</dc:creator>
  <cp:lastModifiedBy>USER</cp:lastModifiedBy>
  <dcterms:modified xsi:type="dcterms:W3CDTF">2021-12-10T09:42:22Z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7724337524364A74B1A1E614401586B2</vt:lpwstr>
  </property>
</Properties>
</file>