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Abstract</w:t>
      </w:r>
    </w:p>
    <w:p>
      <w:pPr>
        <w:jc w:val="both"/>
        <w:rPr>
          <w:rFonts w:hint="default" w:ascii="Times New Roman" w:hAnsi="Times New Roman" w:cs="Times New Roman"/>
          <w:b/>
          <w:sz w:val="32"/>
          <w:szCs w:val="32"/>
          <w:u w:val="single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There are conflicting reports in the literature regarding the magnetic ground state of the frustrated Kitaev material Cu 2 IrO 3 . While one group reported spin-glass (SG) features in susceptibility measurements [ 1 ] , another group showed an absence of SG and only spin liquid behavior [ 2 ] . In this thesis we aim to understand the in- fluence of synthesis conditions on the magnetic ground state of Cu 2 IrO 3 with the eventual aim to be able to establish a recipe for synthesizing Cu 2 IrO 3 hosting the quantum spin liquid state. Towards this goal, we have synthesized polycrystalline samples of Cu 2 IrO 3 with different synthesis conditions and studied their structural and magnetic properties. We also synthesized the non-magnetic isostructural ma- terial Cu[Li 1/3 Sn 1/3 ]O 2 with an aim to extract the magnetic contribution to the heat capacity of Cu 2 IrO 3 and to check for it’s proximity to Kitaev’s QSL.</w:t>
      </w:r>
    </w:p>
    <w:p>
      <w:pPr>
        <w:jc w:val="center"/>
        <w:rPr>
          <w:b/>
          <w:sz w:val="32"/>
          <w:szCs w:val="32"/>
          <w:u w:val="single"/>
        </w:rPr>
      </w:pPr>
    </w:p>
    <w:p>
      <w:pPr>
        <w:jc w:val="both"/>
        <w:rPr>
          <w:b/>
          <w:sz w:val="32"/>
          <w:szCs w:val="32"/>
          <w:u w:val="single"/>
        </w:rPr>
      </w:pPr>
    </w:p>
    <w:p>
      <w:pPr>
        <w:jc w:val="center"/>
        <w:rPr>
          <w:b/>
          <w:sz w:val="32"/>
          <w:szCs w:val="32"/>
          <w:u w:val="single"/>
        </w:rPr>
      </w:pPr>
    </w:p>
    <w:p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E1"/>
    <w:rsid w:val="00572E0F"/>
    <w:rsid w:val="00FB33E1"/>
    <w:rsid w:val="1BEF072F"/>
    <w:rsid w:val="41FB3A2A"/>
    <w:rsid w:val="4F113967"/>
    <w:rsid w:val="62E205CE"/>
    <w:rsid w:val="6323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190</Words>
  <Characters>1086</Characters>
  <Lines>9</Lines>
  <Paragraphs>2</Paragraphs>
  <TotalTime>9</TotalTime>
  <ScaleCrop>false</ScaleCrop>
  <LinksUpToDate>false</LinksUpToDate>
  <CharactersWithSpaces>1274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2021-12-06T08:48:00Z</dcterms:created>
  <dc:creator>iiser</dc:creator>
  <cp:lastModifiedBy>USER</cp:lastModifiedBy>
  <dcterms:modified xsi:type="dcterms:W3CDTF">2021-12-10T09:15:18Z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CF735CD07881442D93E4A539B36A6B90</vt:lpwstr>
  </property>
</Properties>
</file>