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</w:rPr>
        <w:t>Abstract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  <w:lang w:val="en-IN"/>
        </w:rPr>
      </w:pPr>
      <w:bookmarkStart w:id="0" w:name="_GoBack"/>
      <w:r>
        <w:rPr>
          <w:rFonts w:hint="default" w:ascii="Times New Roman" w:hAnsi="Times New Roman" w:eastAsia="SimSun" w:cs="Times New Roman"/>
          <w:sz w:val="24"/>
          <w:szCs w:val="24"/>
        </w:rPr>
        <w:t>Engineering of an effective photocatalysts is very essential for the efficient solar to chemical energy conversion in photocatalytic C-C coupling reaction. Herein, for the first time, we report an effective approach for designing Pd nanoparticles (NPs) on g-C 3 N 4 /Cu 2 O nanocubes (NCs) heterojunction, resulting in hybrids with extraordinary photocatalytic activity in Suzuki Miyaura Cross-Coupling reactions under visible light. The combination of g-C 3 N 4 and Cu 2 O improves the visible light absorption efficiency and also suppress the charge recombination. Visible light irradiation generates excited electrons which gets transfer to the Pd NPs, making it electron-rich and accelerates the rate-determining step, thereby the oxidative addition of aryl halides. Pd/g- C 3 N 4 /Cu 2 O NCs heterojunction showed the highest turnover frequency (2400 h −1 ) for photocatalytic C-C coupling reactions among previously reported photocatalysts. The as- prepared Pd/g-C 3 N 4 /Cu 2 O NCs heterojunction exhibited excellent photocatalytic activity as compared to the Pd/g-C 3 N 4 and Pd/Cu 2 O NCs composite under visible light irradiation, suggesting the better charge-separation through Z-scheme in case of Pd/g-C 3 N 4 /Cu 2 O. The heterojunction material also showed high recyclability in Suzuki cross-coupling reactions. This provides an efficient photocatalytic route for preparation of biaryl compounds and a facile strategy to design novel photocatalysts for various organic transformations reactions driven by visible light.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TeamViewer10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62E77"/>
    <w:rsid w:val="00DD74B4"/>
    <w:rsid w:val="01AE079B"/>
    <w:rsid w:val="027628A8"/>
    <w:rsid w:val="046A4BD6"/>
    <w:rsid w:val="055C3CE2"/>
    <w:rsid w:val="0658692B"/>
    <w:rsid w:val="07DF2DF5"/>
    <w:rsid w:val="08057EB3"/>
    <w:rsid w:val="081D3225"/>
    <w:rsid w:val="0855345B"/>
    <w:rsid w:val="09312B72"/>
    <w:rsid w:val="0970707F"/>
    <w:rsid w:val="0AA1762C"/>
    <w:rsid w:val="0DF72D1C"/>
    <w:rsid w:val="0DFF3B11"/>
    <w:rsid w:val="0E4F0323"/>
    <w:rsid w:val="1224322A"/>
    <w:rsid w:val="12D43502"/>
    <w:rsid w:val="142A13D3"/>
    <w:rsid w:val="144C72E9"/>
    <w:rsid w:val="1466785D"/>
    <w:rsid w:val="14A74A71"/>
    <w:rsid w:val="15562E77"/>
    <w:rsid w:val="164354C4"/>
    <w:rsid w:val="16BA2852"/>
    <w:rsid w:val="18B0577B"/>
    <w:rsid w:val="18B22B6B"/>
    <w:rsid w:val="1A6529A3"/>
    <w:rsid w:val="1B251E3C"/>
    <w:rsid w:val="1C036706"/>
    <w:rsid w:val="1C5715D8"/>
    <w:rsid w:val="1C5B082D"/>
    <w:rsid w:val="1D24668A"/>
    <w:rsid w:val="1DFB276C"/>
    <w:rsid w:val="1F512395"/>
    <w:rsid w:val="1FC61FD8"/>
    <w:rsid w:val="202F116C"/>
    <w:rsid w:val="219B73DD"/>
    <w:rsid w:val="21D87B2D"/>
    <w:rsid w:val="21E14C25"/>
    <w:rsid w:val="24CB44D5"/>
    <w:rsid w:val="25EE7439"/>
    <w:rsid w:val="26683DE6"/>
    <w:rsid w:val="26802E6D"/>
    <w:rsid w:val="28EE091E"/>
    <w:rsid w:val="290E6222"/>
    <w:rsid w:val="298E254C"/>
    <w:rsid w:val="2C767D14"/>
    <w:rsid w:val="2C9A0ADC"/>
    <w:rsid w:val="2CE20E19"/>
    <w:rsid w:val="2F837E1D"/>
    <w:rsid w:val="322B6AE8"/>
    <w:rsid w:val="32BA1D0C"/>
    <w:rsid w:val="33354ED4"/>
    <w:rsid w:val="33AC3B0C"/>
    <w:rsid w:val="344D724F"/>
    <w:rsid w:val="37DE754F"/>
    <w:rsid w:val="382B62E0"/>
    <w:rsid w:val="398861F2"/>
    <w:rsid w:val="3BC44E11"/>
    <w:rsid w:val="3BCB4CBE"/>
    <w:rsid w:val="3BE22804"/>
    <w:rsid w:val="3D927C1F"/>
    <w:rsid w:val="3E5A2E48"/>
    <w:rsid w:val="3ECA1DEF"/>
    <w:rsid w:val="3F37237B"/>
    <w:rsid w:val="421E3C19"/>
    <w:rsid w:val="42D3468B"/>
    <w:rsid w:val="44F446F2"/>
    <w:rsid w:val="4749414B"/>
    <w:rsid w:val="49217E12"/>
    <w:rsid w:val="49326412"/>
    <w:rsid w:val="4AC31B81"/>
    <w:rsid w:val="4B91430A"/>
    <w:rsid w:val="4CCD283B"/>
    <w:rsid w:val="4D324FD4"/>
    <w:rsid w:val="52A8288C"/>
    <w:rsid w:val="54915037"/>
    <w:rsid w:val="558131F1"/>
    <w:rsid w:val="56D532B7"/>
    <w:rsid w:val="572956FE"/>
    <w:rsid w:val="57C23D96"/>
    <w:rsid w:val="5B36473B"/>
    <w:rsid w:val="5B951584"/>
    <w:rsid w:val="5B983E39"/>
    <w:rsid w:val="5D6663F5"/>
    <w:rsid w:val="5D6C4625"/>
    <w:rsid w:val="5E4741B1"/>
    <w:rsid w:val="619A240E"/>
    <w:rsid w:val="633643E2"/>
    <w:rsid w:val="638B1B04"/>
    <w:rsid w:val="644B0653"/>
    <w:rsid w:val="65D17BAE"/>
    <w:rsid w:val="664B253C"/>
    <w:rsid w:val="6656662F"/>
    <w:rsid w:val="68167F02"/>
    <w:rsid w:val="69CE068D"/>
    <w:rsid w:val="6A1122D0"/>
    <w:rsid w:val="6D2101D3"/>
    <w:rsid w:val="73B04079"/>
    <w:rsid w:val="752C463D"/>
    <w:rsid w:val="75613E44"/>
    <w:rsid w:val="7A7D372A"/>
    <w:rsid w:val="7ABD0F17"/>
    <w:rsid w:val="7ADC3CBB"/>
    <w:rsid w:val="7F064EEB"/>
    <w:rsid w:val="7FD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2021-12-07T17:14:00Z</dcterms:created>
  <dc:creator>USER</dc:creator>
  <cp:lastModifiedBy>USER</cp:lastModifiedBy>
  <dcterms:modified xsi:type="dcterms:W3CDTF">2021-12-09T20:53:45Z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A2CC342D6F524F0B994981690F448A28</vt:lpwstr>
  </property>
</Properties>
</file>