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Transfer hydrogenation of imines catalysed by Penta carbomethoxycyclopentadiene (PCCP) using Hantzsch ester as a Hydrogen source has been achieved. A wide range of secondary amines could be obtained in moderate to good yield.</w:t>
            </w:r>
          </w:p>
        </w:tc>
      </w:tr>
      <w:bookmarkEnd w:id="0"/>
    </w:tbl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CF7C0B"/>
    <w:rsid w:val="00DD74B4"/>
    <w:rsid w:val="02D90DEA"/>
    <w:rsid w:val="02DE5AC7"/>
    <w:rsid w:val="055C3CE2"/>
    <w:rsid w:val="0658692B"/>
    <w:rsid w:val="07364666"/>
    <w:rsid w:val="07DF2DF5"/>
    <w:rsid w:val="08057EB3"/>
    <w:rsid w:val="081D3225"/>
    <w:rsid w:val="087942A0"/>
    <w:rsid w:val="094D3CAC"/>
    <w:rsid w:val="0A4C4446"/>
    <w:rsid w:val="0F88733F"/>
    <w:rsid w:val="10611D72"/>
    <w:rsid w:val="109A5C4E"/>
    <w:rsid w:val="12D43502"/>
    <w:rsid w:val="1466785D"/>
    <w:rsid w:val="14BC0CB3"/>
    <w:rsid w:val="15562E77"/>
    <w:rsid w:val="1DFB276C"/>
    <w:rsid w:val="212A037B"/>
    <w:rsid w:val="21CB1F1F"/>
    <w:rsid w:val="21E14C25"/>
    <w:rsid w:val="2306150E"/>
    <w:rsid w:val="24FE7586"/>
    <w:rsid w:val="250A781D"/>
    <w:rsid w:val="26683DE6"/>
    <w:rsid w:val="26802E6D"/>
    <w:rsid w:val="298E254C"/>
    <w:rsid w:val="2C767D14"/>
    <w:rsid w:val="2D4F7A6D"/>
    <w:rsid w:val="2F837E1D"/>
    <w:rsid w:val="37DB481A"/>
    <w:rsid w:val="37DE754F"/>
    <w:rsid w:val="398861F2"/>
    <w:rsid w:val="3C7E071A"/>
    <w:rsid w:val="44F446F2"/>
    <w:rsid w:val="496A3560"/>
    <w:rsid w:val="49C2014C"/>
    <w:rsid w:val="4AC31B81"/>
    <w:rsid w:val="4B7F652D"/>
    <w:rsid w:val="4EB04181"/>
    <w:rsid w:val="52A8288C"/>
    <w:rsid w:val="557C5312"/>
    <w:rsid w:val="57C23D96"/>
    <w:rsid w:val="583D4693"/>
    <w:rsid w:val="5CF87653"/>
    <w:rsid w:val="633643E2"/>
    <w:rsid w:val="644B0653"/>
    <w:rsid w:val="66BC3FDB"/>
    <w:rsid w:val="671069B4"/>
    <w:rsid w:val="69ED50CD"/>
    <w:rsid w:val="6BB80EF1"/>
    <w:rsid w:val="6D2101D3"/>
    <w:rsid w:val="6F945441"/>
    <w:rsid w:val="6FEB132A"/>
    <w:rsid w:val="745C7D2F"/>
    <w:rsid w:val="75613E44"/>
    <w:rsid w:val="75D2636B"/>
    <w:rsid w:val="7A7D372A"/>
    <w:rsid w:val="7ABD0F17"/>
    <w:rsid w:val="7D8B5DB2"/>
    <w:rsid w:val="7EC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2021-12-08T20:47:58Z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3191ED5548DF4AD58360C2858F5E199A</vt:lpwstr>
  </property>
</Properties>
</file>